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74B9E" w14:textId="77777777" w:rsidR="00BC39C8" w:rsidRPr="00DF1783" w:rsidRDefault="00000000" w:rsidP="00BC39C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F1783">
        <w:rPr>
          <w:rFonts w:ascii="Times New Roman" w:hAnsi="Times New Roman"/>
          <w:b/>
          <w:bCs/>
          <w:sz w:val="28"/>
          <w:szCs w:val="28"/>
        </w:rPr>
        <w:t xml:space="preserve">СТОИМОСТЬ ПИТАНИЯ </w:t>
      </w:r>
      <w:r>
        <w:rPr>
          <w:rFonts w:ascii="Times New Roman" w:hAnsi="Times New Roman"/>
          <w:b/>
          <w:bCs/>
          <w:sz w:val="28"/>
          <w:szCs w:val="28"/>
        </w:rPr>
        <w:t xml:space="preserve"> с 14.10.2022</w:t>
      </w:r>
    </w:p>
    <w:p w14:paraId="786C92E9" w14:textId="77777777" w:rsidR="00BC39C8" w:rsidRPr="00DF1783" w:rsidRDefault="00BC39C8" w:rsidP="00BC39C8">
      <w:pPr>
        <w:rPr>
          <w:rFonts w:ascii="Times New Roman" w:hAnsi="Times New Roman"/>
          <w:sz w:val="28"/>
          <w:szCs w:val="28"/>
        </w:rPr>
      </w:pPr>
    </w:p>
    <w:p w14:paraId="67CCD36C" w14:textId="770D5984" w:rsidR="00437FDF" w:rsidRPr="00437FDF" w:rsidRDefault="00437FDF" w:rsidP="00437FDF">
      <w:p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Согласно письму Комитета от 14.10.2022 № ОБ-01-4006 стоимость питания в 1-4 классах Муниципальных общеобразовательных организаций в 2023 году составляет 73,56 рублей в день, в т.ч.:</w:t>
      </w:r>
    </w:p>
    <w:p w14:paraId="3D349D52" w14:textId="77777777" w:rsidR="00437FDF" w:rsidRDefault="00437FDF" w:rsidP="00437FD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средства федерального бюджета – 72,09 руб.;</w:t>
      </w:r>
    </w:p>
    <w:p w14:paraId="4E8F80C7" w14:textId="77777777" w:rsidR="00437FDF" w:rsidRDefault="00437FDF" w:rsidP="00437FD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средства областного бюджета – 0,73 руб.;</w:t>
      </w:r>
    </w:p>
    <w:p w14:paraId="44244F0C" w14:textId="5C3CA123" w:rsidR="00437FDF" w:rsidRDefault="00437FDF" w:rsidP="00437FDF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средства местного бюджета – 0,74 руб.</w:t>
      </w:r>
    </w:p>
    <w:p w14:paraId="1CFE91A9" w14:textId="77777777" w:rsidR="00437FDF" w:rsidRPr="00437FDF" w:rsidRDefault="00437FDF" w:rsidP="00437FD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14:paraId="5BC6035D" w14:textId="6D26C0FB" w:rsidR="00437FDF" w:rsidRPr="00437FDF" w:rsidRDefault="00437FDF" w:rsidP="00437FDF">
      <w:p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b/>
          <w:bCs/>
          <w:sz w:val="28"/>
          <w:szCs w:val="28"/>
        </w:rPr>
        <w:t>Дети с ОВЗ 1-4 кл.</w:t>
      </w:r>
      <w:r w:rsidRPr="00437FDF">
        <w:rPr>
          <w:rFonts w:ascii="Times New Roman" w:hAnsi="Times New Roman"/>
          <w:sz w:val="28"/>
          <w:szCs w:val="28"/>
        </w:rPr>
        <w:t xml:space="preserve"> дополнительно питаются на 50 руб. из областного бюджета.</w:t>
      </w:r>
    </w:p>
    <w:p w14:paraId="6D86FC34" w14:textId="3B80679B" w:rsidR="00437FDF" w:rsidRPr="00437FDF" w:rsidRDefault="00437FDF" w:rsidP="00437FDF">
      <w:p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Средства местного бюджета на каждого обучающегося 1-11 кл. составляют 2 руб. в день, независимо от кратности приёма пищи.</w:t>
      </w:r>
    </w:p>
    <w:p w14:paraId="2FA8E96B" w14:textId="4813869A" w:rsidR="00437FDF" w:rsidRPr="00437FDF" w:rsidRDefault="00437FDF" w:rsidP="00437FDF">
      <w:p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 xml:space="preserve"> А также с учетом сведений Федеральной службы государственной статистики по проценту инфляции на продовольственные товары в 2022 году, который составил 11,9%</w:t>
      </w:r>
    </w:p>
    <w:p w14:paraId="3509E076" w14:textId="49BC07C4" w:rsidR="00437FDF" w:rsidRPr="00437FDF" w:rsidRDefault="00437FDF" w:rsidP="00437FDF">
      <w:p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b/>
          <w:bCs/>
          <w:sz w:val="28"/>
          <w:szCs w:val="28"/>
        </w:rPr>
        <w:t>5-11</w:t>
      </w:r>
      <w:r w:rsidRPr="00437F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7FDF">
        <w:rPr>
          <w:rFonts w:ascii="Times New Roman" w:hAnsi="Times New Roman"/>
          <w:b/>
          <w:bCs/>
          <w:sz w:val="28"/>
          <w:szCs w:val="28"/>
        </w:rPr>
        <w:t xml:space="preserve">кл </w:t>
      </w:r>
      <w:r w:rsidRPr="00437FDF">
        <w:rPr>
          <w:rFonts w:ascii="Times New Roman" w:hAnsi="Times New Roman"/>
          <w:sz w:val="28"/>
          <w:szCs w:val="28"/>
        </w:rPr>
        <w:t>стоимость завтрака 43,19 р.</w:t>
      </w:r>
    </w:p>
    <w:p w14:paraId="0CE0B5CF" w14:textId="1AE86B74" w:rsidR="00437FDF" w:rsidRPr="00437FDF" w:rsidRDefault="00437FDF" w:rsidP="00437FD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37FDF">
        <w:rPr>
          <w:rFonts w:ascii="Times New Roman" w:hAnsi="Times New Roman"/>
          <w:sz w:val="28"/>
          <w:szCs w:val="28"/>
          <w:u w:val="single"/>
        </w:rPr>
        <w:t>Л</w:t>
      </w:r>
      <w:r w:rsidRPr="00437FDF">
        <w:rPr>
          <w:rFonts w:ascii="Times New Roman" w:hAnsi="Times New Roman"/>
          <w:sz w:val="28"/>
          <w:szCs w:val="28"/>
          <w:u w:val="single"/>
        </w:rPr>
        <w:t>ьготники</w:t>
      </w:r>
      <w:r w:rsidRPr="00437FDF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01E662B0" w14:textId="77777777" w:rsidR="00437FDF" w:rsidRDefault="00437FDF" w:rsidP="00437FD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8,01 — родительская плата</w:t>
      </w:r>
    </w:p>
    <w:p w14:paraId="0C3FB4E2" w14:textId="77777777" w:rsidR="00437FDF" w:rsidRDefault="00437FDF" w:rsidP="00437FD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18,68 — соц защита</w:t>
      </w:r>
    </w:p>
    <w:p w14:paraId="119B86AE" w14:textId="77777777" w:rsidR="00437FDF" w:rsidRDefault="00437FDF" w:rsidP="00437FD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14,5 — областные</w:t>
      </w:r>
    </w:p>
    <w:p w14:paraId="03B07966" w14:textId="6D63073A" w:rsidR="00437FDF" w:rsidRPr="00437FDF" w:rsidRDefault="00437FDF" w:rsidP="00437FDF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2,0 — муниципальные</w:t>
      </w:r>
    </w:p>
    <w:p w14:paraId="1152C32F" w14:textId="5584E91A" w:rsidR="00437FDF" w:rsidRPr="00437FDF" w:rsidRDefault="00437FDF" w:rsidP="00437FDF">
      <w:p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без льготы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8E69F3D" w14:textId="77777777" w:rsidR="00437FDF" w:rsidRDefault="00437FDF" w:rsidP="00437FD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26,69 — родительская плата</w:t>
      </w:r>
    </w:p>
    <w:p w14:paraId="0B53A28A" w14:textId="77777777" w:rsidR="00437FDF" w:rsidRDefault="00437FDF" w:rsidP="00437FD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00,0 — соц защита</w:t>
      </w:r>
    </w:p>
    <w:p w14:paraId="2FAF8118" w14:textId="77777777" w:rsidR="00437FDF" w:rsidRDefault="00437FDF" w:rsidP="00437FD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14,5 — областные</w:t>
      </w:r>
    </w:p>
    <w:p w14:paraId="1A4CF6D0" w14:textId="4E15A6DE" w:rsidR="00437FDF" w:rsidRPr="00437FDF" w:rsidRDefault="00437FDF" w:rsidP="00437FD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2,0 — муниципальные</w:t>
      </w:r>
    </w:p>
    <w:p w14:paraId="35AE3745" w14:textId="0C559AEF" w:rsidR="00437FDF" w:rsidRPr="00437FDF" w:rsidRDefault="00437FDF" w:rsidP="00437FD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37FDF">
        <w:rPr>
          <w:rFonts w:ascii="Times New Roman" w:hAnsi="Times New Roman"/>
          <w:b/>
          <w:bCs/>
          <w:sz w:val="28"/>
          <w:szCs w:val="28"/>
        </w:rPr>
        <w:t>ОВЗ 5-11</w:t>
      </w:r>
      <w:r w:rsidRPr="00437FDF">
        <w:rPr>
          <w:rFonts w:ascii="Times New Roman" w:hAnsi="Times New Roman"/>
          <w:b/>
          <w:bCs/>
          <w:sz w:val="28"/>
          <w:szCs w:val="28"/>
        </w:rPr>
        <w:t xml:space="preserve"> кл</w:t>
      </w:r>
    </w:p>
    <w:p w14:paraId="11C67A70" w14:textId="77777777" w:rsidR="00437FDF" w:rsidRDefault="00437FDF" w:rsidP="00437FD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00,0 — родительская плата</w:t>
      </w:r>
    </w:p>
    <w:p w14:paraId="390AB642" w14:textId="77777777" w:rsidR="00437FDF" w:rsidRDefault="00437FDF" w:rsidP="00437FD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00,0 — соц защита</w:t>
      </w:r>
    </w:p>
    <w:p w14:paraId="1BCA4F80" w14:textId="77777777" w:rsidR="00437FDF" w:rsidRDefault="00437FDF" w:rsidP="00437FD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lastRenderedPageBreak/>
        <w:t>50,0 — областные</w:t>
      </w:r>
    </w:p>
    <w:p w14:paraId="3170502C" w14:textId="6017BB5B" w:rsidR="00BC39C8" w:rsidRPr="00437FDF" w:rsidRDefault="00437FDF" w:rsidP="00437FDF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437FDF">
        <w:rPr>
          <w:rFonts w:ascii="Times New Roman" w:hAnsi="Times New Roman"/>
          <w:sz w:val="28"/>
          <w:szCs w:val="28"/>
        </w:rPr>
        <w:t>2,0 — муниципальные</w:t>
      </w:r>
    </w:p>
    <w:p w14:paraId="3CC06D72" w14:textId="77777777" w:rsidR="00BC39C8" w:rsidRDefault="00BC39C8" w:rsidP="00BC39C8">
      <w:pPr>
        <w:spacing w:after="4" w:line="240" w:lineRule="auto"/>
        <w:ind w:right="2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337080" w14:textId="77777777" w:rsidR="00422E17" w:rsidRPr="00422E17" w:rsidRDefault="00000000" w:rsidP="00BC39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2E17">
        <w:rPr>
          <w:rFonts w:ascii="Times New Roman" w:hAnsi="Times New Roman"/>
          <w:b/>
          <w:bCs/>
          <w:sz w:val="28"/>
          <w:szCs w:val="28"/>
        </w:rPr>
        <w:t>Бесплатное питание</w:t>
      </w:r>
      <w:r w:rsidRPr="00422E17">
        <w:rPr>
          <w:rFonts w:ascii="Times New Roman" w:hAnsi="Times New Roman"/>
          <w:sz w:val="28"/>
          <w:szCs w:val="28"/>
        </w:rPr>
        <w:t xml:space="preserve"> </w:t>
      </w:r>
      <w:r w:rsidRPr="00BC39C8">
        <w:rPr>
          <w:rFonts w:ascii="Times New Roman" w:hAnsi="Times New Roman"/>
          <w:b/>
          <w:bCs/>
          <w:sz w:val="28"/>
          <w:szCs w:val="28"/>
        </w:rPr>
        <w:t>предоставляется</w:t>
      </w:r>
      <w:r w:rsidRPr="00422E17">
        <w:rPr>
          <w:rFonts w:ascii="Times New Roman" w:hAnsi="Times New Roman"/>
          <w:sz w:val="28"/>
          <w:szCs w:val="28"/>
        </w:rPr>
        <w:t xml:space="preserve"> обучающимся, осваивающих образовательные программы начального общего, основного общего и среднего общего образования, чьи родители 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</w:t>
      </w:r>
    </w:p>
    <w:p w14:paraId="796FC047" w14:textId="77777777" w:rsidR="00422E17" w:rsidRDefault="00422E17" w:rsidP="00BC39C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F306591" w14:textId="77777777" w:rsidR="002445B0" w:rsidRPr="00946630" w:rsidRDefault="00422E17" w:rsidP="00BC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  <w:r w:rsidRPr="00946630">
        <w:rPr>
          <w:rFonts w:ascii="Times New Roman" w:hAnsi="Times New Roman"/>
          <w:b/>
          <w:bCs/>
          <w:sz w:val="28"/>
          <w:szCs w:val="28"/>
        </w:rPr>
        <w:t>Бесплатное питание предоставляется</w:t>
      </w:r>
      <w:r w:rsidRPr="00946630">
        <w:rPr>
          <w:rFonts w:ascii="Times New Roman" w:hAnsi="Times New Roman"/>
          <w:sz w:val="28"/>
          <w:szCs w:val="28"/>
        </w:rPr>
        <w:t xml:space="preserve"> обучающимся, осваивающих образовательные программы начального общего, основного общего и среднего общего образования,</w:t>
      </w:r>
      <w:r w:rsidR="00946630" w:rsidRPr="00946630">
        <w:rPr>
          <w:rFonts w:ascii="Times New Roman" w:hAnsi="Times New Roman"/>
          <w:sz w:val="28"/>
          <w:szCs w:val="28"/>
        </w:rPr>
        <w:t xml:space="preserve"> вынужденно покинувших территории Украины, Донецкой Народной Республики, Луганской Народной Республики после 18 февраля 2022 года,</w:t>
      </w:r>
    </w:p>
    <w:p w14:paraId="0EB55C99" w14:textId="77777777" w:rsidR="002445B0" w:rsidRPr="00946630" w:rsidRDefault="002445B0" w:rsidP="00BC3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262626"/>
          <w:sz w:val="28"/>
          <w:szCs w:val="28"/>
          <w:lang w:eastAsia="ru-RU"/>
        </w:rPr>
      </w:pPr>
    </w:p>
    <w:p w14:paraId="5EAE02CB" w14:textId="77777777" w:rsidR="00422E17" w:rsidRPr="00DF1783" w:rsidRDefault="00422E17">
      <w:pPr>
        <w:rPr>
          <w:rFonts w:ascii="Times New Roman" w:hAnsi="Times New Roman"/>
          <w:sz w:val="28"/>
          <w:szCs w:val="28"/>
        </w:rPr>
      </w:pPr>
    </w:p>
    <w:sectPr w:rsidR="00422E17" w:rsidRPr="00DF1783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E0772"/>
    <w:multiLevelType w:val="hybridMultilevel"/>
    <w:tmpl w:val="82C2EA06"/>
    <w:lvl w:ilvl="0" w:tplc="54F48050">
      <w:start w:val="1"/>
      <w:numFmt w:val="decimal"/>
      <w:lvlText w:val="%1)"/>
      <w:lvlJc w:val="left"/>
      <w:pPr>
        <w:ind w:left="1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AA2D3AE">
      <w:start w:val="1"/>
      <w:numFmt w:val="lowerLetter"/>
      <w:lvlText w:val="%2"/>
      <w:lvlJc w:val="left"/>
      <w:pPr>
        <w:ind w:left="18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E0CB428">
      <w:start w:val="1"/>
      <w:numFmt w:val="lowerRoman"/>
      <w:lvlText w:val="%3"/>
      <w:lvlJc w:val="left"/>
      <w:pPr>
        <w:ind w:left="25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02CEDFE">
      <w:start w:val="1"/>
      <w:numFmt w:val="decimal"/>
      <w:lvlText w:val="%4"/>
      <w:lvlJc w:val="left"/>
      <w:pPr>
        <w:ind w:left="32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DAF456EE">
      <w:start w:val="1"/>
      <w:numFmt w:val="lowerLetter"/>
      <w:lvlText w:val="%5"/>
      <w:lvlJc w:val="left"/>
      <w:pPr>
        <w:ind w:left="39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44A3518">
      <w:start w:val="1"/>
      <w:numFmt w:val="lowerRoman"/>
      <w:lvlText w:val="%6"/>
      <w:lvlJc w:val="left"/>
      <w:pPr>
        <w:ind w:left="4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44D406AE">
      <w:start w:val="1"/>
      <w:numFmt w:val="decimal"/>
      <w:lvlText w:val="%7"/>
      <w:lvlJc w:val="left"/>
      <w:pPr>
        <w:ind w:left="5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ECED2B0">
      <w:start w:val="1"/>
      <w:numFmt w:val="lowerLetter"/>
      <w:lvlText w:val="%8"/>
      <w:lvlJc w:val="left"/>
      <w:pPr>
        <w:ind w:left="6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E969512">
      <w:start w:val="1"/>
      <w:numFmt w:val="lowerRoman"/>
      <w:lvlText w:val="%9"/>
      <w:lvlJc w:val="left"/>
      <w:pPr>
        <w:ind w:left="6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B6625E7"/>
    <w:multiLevelType w:val="hybridMultilevel"/>
    <w:tmpl w:val="77CAFAC2"/>
    <w:lvl w:ilvl="0" w:tplc="D498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373C"/>
    <w:multiLevelType w:val="hybridMultilevel"/>
    <w:tmpl w:val="7D6AB926"/>
    <w:lvl w:ilvl="0" w:tplc="D498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F1990"/>
    <w:multiLevelType w:val="hybridMultilevel"/>
    <w:tmpl w:val="9E38480E"/>
    <w:lvl w:ilvl="0" w:tplc="D498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82454"/>
    <w:multiLevelType w:val="hybridMultilevel"/>
    <w:tmpl w:val="E1004BE6"/>
    <w:lvl w:ilvl="0" w:tplc="D4987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899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5416428">
    <w:abstractNumId w:val="1"/>
  </w:num>
  <w:num w:numId="3" w16cid:durableId="1455489536">
    <w:abstractNumId w:val="3"/>
  </w:num>
  <w:num w:numId="4" w16cid:durableId="358355122">
    <w:abstractNumId w:val="2"/>
  </w:num>
  <w:num w:numId="5" w16cid:durableId="21210227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6B4"/>
    <w:rsid w:val="00056454"/>
    <w:rsid w:val="002445B0"/>
    <w:rsid w:val="003706B4"/>
    <w:rsid w:val="00422E17"/>
    <w:rsid w:val="00437FDF"/>
    <w:rsid w:val="005E3FE4"/>
    <w:rsid w:val="00715221"/>
    <w:rsid w:val="008C2A36"/>
    <w:rsid w:val="00946630"/>
    <w:rsid w:val="00BC39C8"/>
    <w:rsid w:val="00D908AE"/>
    <w:rsid w:val="00DF1783"/>
    <w:rsid w:val="00E2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35A2"/>
  <w15:docId w15:val="{A9BACC6D-FCAC-4249-B068-2957AF46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DF17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Daria Orlova</cp:lastModifiedBy>
  <cp:revision>6</cp:revision>
  <dcterms:created xsi:type="dcterms:W3CDTF">2022-12-06T15:27:00Z</dcterms:created>
  <dcterms:modified xsi:type="dcterms:W3CDTF">2023-01-29T08:09:00Z</dcterms:modified>
</cp:coreProperties>
</file>